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90FEE" w:rsidRPr="00C90FEE">
        <w:rPr>
          <w:rFonts w:ascii="Times New Roman" w:hAnsi="Times New Roman"/>
          <w:b/>
          <w:sz w:val="24"/>
          <w:szCs w:val="24"/>
          <w:lang w:eastAsia="ru-RU"/>
        </w:rPr>
        <w:t>Картопля та сушені овочі</w:t>
      </w:r>
      <w:r w:rsidR="009A11AD"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90FEE" w:rsidRDefault="009A11AD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="00C90FEE" w:rsidRPr="00C90FEE">
        <w:rPr>
          <w:rFonts w:ascii="Times New Roman" w:hAnsi="Times New Roman"/>
          <w:b/>
          <w:snapToGrid w:val="0"/>
          <w:sz w:val="24"/>
          <w:szCs w:val="24"/>
        </w:rPr>
        <w:t xml:space="preserve">03210000-6 Зернові культури та картопля </w:t>
      </w:r>
    </w:p>
    <w:p w:rsidR="00C90FEE" w:rsidRDefault="00C90FEE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90FEE">
        <w:rPr>
          <w:rFonts w:ascii="Times New Roman" w:hAnsi="Times New Roman"/>
          <w:b/>
          <w:snapToGrid w:val="0"/>
          <w:sz w:val="24"/>
          <w:szCs w:val="24"/>
        </w:rPr>
        <w:t xml:space="preserve">(03212100-1 Картопля; 03212213-6 Горох сушений; </w:t>
      </w:r>
    </w:p>
    <w:p w:rsidR="009A11AD" w:rsidRPr="001F0190" w:rsidRDefault="00C90FEE" w:rsidP="00C90F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EE">
        <w:rPr>
          <w:rFonts w:ascii="Times New Roman" w:hAnsi="Times New Roman"/>
          <w:b/>
          <w:snapToGrid w:val="0"/>
          <w:sz w:val="24"/>
          <w:szCs w:val="24"/>
        </w:rPr>
        <w:t>03212220-8 Зерна бобових культур сушені; 03212211-2 Сочевиця)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відкриті торги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закладах </w:t>
      </w:r>
      <w:r w:rsidR="00356F5A" w:rsidRPr="00C23D9B">
        <w:rPr>
          <w:rFonts w:ascii="Times New Roman" w:hAnsi="Times New Roman" w:cs="Times New Roman"/>
          <w:sz w:val="24"/>
          <w:szCs w:val="24"/>
        </w:rPr>
        <w:t xml:space="preserve">дошкільної </w:t>
      </w:r>
      <w:r w:rsidRPr="00C23D9B">
        <w:rPr>
          <w:rFonts w:ascii="Times New Roman" w:hAnsi="Times New Roman" w:cs="Times New Roman"/>
          <w:sz w:val="24"/>
          <w:szCs w:val="24"/>
        </w:rPr>
        <w:t xml:space="preserve">освіти, що підпорядковані управлінню освіти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2E68F9">
        <w:rPr>
          <w:rFonts w:ascii="Times New Roman" w:hAnsi="Times New Roman" w:cs="Times New Roman"/>
          <w:sz w:val="24"/>
          <w:szCs w:val="24"/>
        </w:rPr>
        <w:t>3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212A3E" w:rsidRPr="00212A3E">
        <w:rPr>
          <w:rFonts w:ascii="Times New Roman" w:hAnsi="Times New Roman" w:cs="Times New Roman"/>
          <w:sz w:val="24"/>
          <w:szCs w:val="24"/>
        </w:rPr>
        <w:t>UA-2022-12-28-009523-a</w:t>
      </w:r>
      <w:bookmarkStart w:id="0" w:name="_GoBack"/>
      <w:bookmarkEnd w:id="0"/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Pr="00696CE3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72"/>
        <w:gridCol w:w="2127"/>
        <w:gridCol w:w="1560"/>
        <w:gridCol w:w="1127"/>
        <w:gridCol w:w="2979"/>
      </w:tblGrid>
      <w:tr w:rsidR="00C90FEE" w:rsidTr="00C90FEE">
        <w:trPr>
          <w:trHeight w:val="4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right="-127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№ п/</w:t>
            </w:r>
            <w:proofErr w:type="spellStart"/>
            <w:r>
              <w:rPr>
                <w:rFonts w:ascii="Times New Roman" w:eastAsia="Arial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Деталізований код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 w:right="-115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Одиниця вимірювання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 w:right="-108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Кількість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Відповідність діючим стандартам</w:t>
            </w:r>
          </w:p>
        </w:tc>
      </w:tr>
      <w:tr w:rsidR="00C90FEE" w:rsidTr="00C90FEE">
        <w:trPr>
          <w:trHeight w:val="2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FEE" w:rsidRDefault="00C90FEE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Картопля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03212100-1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13377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4506:2005</w:t>
            </w:r>
          </w:p>
        </w:tc>
      </w:tr>
      <w:tr w:rsidR="00C90FEE" w:rsidTr="00C90FEE">
        <w:trPr>
          <w:trHeight w:val="2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FEE" w:rsidRDefault="00C90FEE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Горох сушений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03212213-6 Горох сушений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783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4523-2006</w:t>
            </w:r>
          </w:p>
        </w:tc>
      </w:tr>
      <w:tr w:rsidR="00C90FEE" w:rsidTr="00C90FEE">
        <w:trPr>
          <w:trHeight w:val="2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FEE" w:rsidRDefault="00C90FEE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Квасоля сушена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03212220-8 Зерна бобових культур сушені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8672-2016</w:t>
            </w:r>
          </w:p>
        </w:tc>
      </w:tr>
      <w:tr w:rsidR="00C90FEE" w:rsidTr="00C90FEE">
        <w:trPr>
          <w:trHeight w:val="2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FEE" w:rsidRDefault="00C90FEE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Сочевиця сушена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03212211-2 Сочевиця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val="ru-RU"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E" w:rsidRDefault="00C90FEE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E" w:rsidRDefault="00C90FE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6020:2008</w:t>
            </w:r>
          </w:p>
        </w:tc>
      </w:tr>
    </w:tbl>
    <w:p w:rsidR="00C90FEE" w:rsidRDefault="00C90FEE" w:rsidP="00C90FEE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</w:t>
      </w:r>
      <w:r w:rsidR="00544A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544A28">
        <w:rPr>
          <w:rFonts w:ascii="Times New Roman" w:hAnsi="Times New Roman" w:cs="Times New Roman"/>
          <w:sz w:val="24"/>
          <w:szCs w:val="24"/>
        </w:rPr>
        <w:t>3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заявок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закладами дошкільної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C90FEE">
        <w:t>23400</w:t>
      </w:r>
      <w:r w:rsidR="00544A28">
        <w:t>0</w:t>
      </w:r>
      <w:r w:rsidR="0030497B" w:rsidRPr="0030497B">
        <w:t>,00</w:t>
      </w:r>
      <w:r w:rsidRPr="0030497B">
        <w:t xml:space="preserve"> грн. з ПДВ.</w:t>
      </w:r>
    </w:p>
    <w:sectPr w:rsidR="0069653E" w:rsidSect="00C90FE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A"/>
    <w:rsid w:val="00003D21"/>
    <w:rsid w:val="00023275"/>
    <w:rsid w:val="000C7C6B"/>
    <w:rsid w:val="000D0ABB"/>
    <w:rsid w:val="001202EE"/>
    <w:rsid w:val="001C7F4E"/>
    <w:rsid w:val="00212A3E"/>
    <w:rsid w:val="00232258"/>
    <w:rsid w:val="00274B60"/>
    <w:rsid w:val="002C40EF"/>
    <w:rsid w:val="002D0EDF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544A28"/>
    <w:rsid w:val="00576D72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40CBD"/>
    <w:rsid w:val="00876BFF"/>
    <w:rsid w:val="008B3694"/>
    <w:rsid w:val="0097668A"/>
    <w:rsid w:val="009A11AD"/>
    <w:rsid w:val="009C06FB"/>
    <w:rsid w:val="009C4AC5"/>
    <w:rsid w:val="00A36C1C"/>
    <w:rsid w:val="00A85059"/>
    <w:rsid w:val="00B666AC"/>
    <w:rsid w:val="00C051BD"/>
    <w:rsid w:val="00C23D9B"/>
    <w:rsid w:val="00C24D82"/>
    <w:rsid w:val="00C90FEE"/>
    <w:rsid w:val="00E250C3"/>
    <w:rsid w:val="00E545A5"/>
    <w:rsid w:val="00E97A39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2022-12-29T14:38:00Z</dcterms:created>
  <dcterms:modified xsi:type="dcterms:W3CDTF">2022-12-29T14:38:00Z</dcterms:modified>
</cp:coreProperties>
</file>