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2433B4" w:rsidRPr="002433B4" w:rsidRDefault="002E1CAA" w:rsidP="00243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2433B4" w:rsidRPr="002433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Овочі, фрукти</w:t>
      </w:r>
    </w:p>
    <w:p w:rsidR="005F6DBA" w:rsidRDefault="002433B4" w:rsidP="00243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2433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ДК 021:2015: 03220000-9 — Овочі, фрукти та горіхи (03221111-7 Буряк, 03221410-3 Капуста качанна, 03221112-4 Морква, 03221113-1 Цибуля, 03221000-6 Овочі, 03222321-9 Яблука, 03222111-4 Банани, 03222210-8 Лимони, 03222220-1 Апельсини, 03222240-7 Мандарини)</w:t>
      </w:r>
    </w:p>
    <w:p w:rsidR="002C40EF" w:rsidRPr="00C23D9B" w:rsidRDefault="002C40EF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закладах </w:t>
      </w:r>
      <w:r w:rsidR="00356F5A" w:rsidRPr="00C23D9B">
        <w:rPr>
          <w:rFonts w:ascii="Times New Roman" w:hAnsi="Times New Roman" w:cs="Times New Roman"/>
          <w:sz w:val="24"/>
          <w:szCs w:val="24"/>
        </w:rPr>
        <w:t xml:space="preserve">дошкільної </w:t>
      </w:r>
      <w:r w:rsidRPr="00C23D9B">
        <w:rPr>
          <w:rFonts w:ascii="Times New Roman" w:hAnsi="Times New Roman" w:cs="Times New Roman"/>
          <w:sz w:val="24"/>
          <w:szCs w:val="24"/>
        </w:rPr>
        <w:t xml:space="preserve">освіти, що підпорядковані управлінню освіти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743F52">
        <w:rPr>
          <w:rFonts w:ascii="Times New Roman" w:hAnsi="Times New Roman" w:cs="Times New Roman"/>
          <w:sz w:val="24"/>
          <w:szCs w:val="24"/>
        </w:rPr>
        <w:t>2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2E1CAA" w:rsidRPr="00C23D9B" w:rsidRDefault="002E1CAA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освітніх закладів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4F0303" w:rsidRDefault="004F0303" w:rsidP="004F0303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21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304" w:type="dxa"/>
        <w:tblLook w:val="04A0" w:firstRow="1" w:lastRow="0" w:firstColumn="1" w:lastColumn="0" w:noHBand="0" w:noVBand="1"/>
      </w:tblPr>
      <w:tblGrid>
        <w:gridCol w:w="779"/>
        <w:gridCol w:w="2773"/>
        <w:gridCol w:w="2056"/>
        <w:gridCol w:w="2337"/>
        <w:gridCol w:w="1606"/>
      </w:tblGrid>
      <w:tr w:rsidR="004F0303" w:rsidTr="004F0303">
        <w:trPr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№ лоту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Найменування предмета закупівлі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Відповідність стандарту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03" w:rsidRDefault="004F0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b/>
                <w:sz w:val="20"/>
                <w:szCs w:val="20"/>
                <w:shd w:val="clear" w:color="auto" w:fill="FFFFFF"/>
              </w:rPr>
              <w:t>Обсяг закупівлі</w:t>
            </w:r>
          </w:p>
          <w:p w:rsidR="004F0303" w:rsidRDefault="004F0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4F0303" w:rsidTr="004F0303">
        <w:trPr>
          <w:trHeight w:val="3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Буряк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0303" w:rsidRPr="004F0303" w:rsidRDefault="004F0303" w:rsidP="004F0303">
            <w:pPr>
              <w:widowControl w:val="0"/>
              <w:tabs>
                <w:tab w:val="left" w:pos="78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03" w:rsidRPr="004F0303" w:rsidRDefault="004F0303" w:rsidP="004F0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ДСТУ 7033:2009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Default="004F0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6895</w:t>
            </w:r>
          </w:p>
        </w:tc>
      </w:tr>
      <w:tr w:rsidR="004F0303" w:rsidTr="004F0303">
        <w:trPr>
          <w:trHeight w:val="33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0303" w:rsidRDefault="004F0303" w:rsidP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ДСТУ 7037:2009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Default="004F0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7075</w:t>
            </w:r>
          </w:p>
        </w:tc>
      </w:tr>
      <w:tr w:rsidR="004F0303" w:rsidTr="004F0303">
        <w:trPr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Морква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0303" w:rsidRDefault="004F0303" w:rsidP="004F0303">
            <w:pPr>
              <w:widowControl w:val="0"/>
              <w:tabs>
                <w:tab w:val="left" w:pos="78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303">
              <w:rPr>
                <w:rFonts w:ascii="Times New Roman" w:hAnsi="Times New Roman"/>
                <w:snapToGrid w:val="0"/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ДСТУ 7035:2009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Default="004F0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4594</w:t>
            </w:r>
          </w:p>
        </w:tc>
      </w:tr>
      <w:tr w:rsidR="004F0303" w:rsidTr="004F0303">
        <w:trPr>
          <w:trHeight w:val="35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Гарбуз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0303" w:rsidRDefault="004F0303" w:rsidP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ДСТУ 3190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Default="004F0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653</w:t>
            </w:r>
          </w:p>
        </w:tc>
      </w:tr>
      <w:tr w:rsidR="004F0303" w:rsidTr="004F0303">
        <w:trPr>
          <w:trHeight w:val="41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Цибуля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303" w:rsidRDefault="004F0303" w:rsidP="004F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Pr="004F0303" w:rsidRDefault="004F0303" w:rsidP="004F0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ДСТУ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3234-95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Default="004F0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4355</w:t>
            </w:r>
          </w:p>
        </w:tc>
      </w:tr>
      <w:tr w:rsidR="004F0303" w:rsidTr="004F0303">
        <w:trPr>
          <w:trHeight w:val="40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Апельсини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303" w:rsidRDefault="004F0303" w:rsidP="004F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Pr="004F0303" w:rsidRDefault="004F0303" w:rsidP="004F0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ДСТУ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4427-82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Default="004F0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1256</w:t>
            </w:r>
          </w:p>
        </w:tc>
      </w:tr>
      <w:tr w:rsidR="004F0303" w:rsidTr="004F0303">
        <w:trPr>
          <w:trHeight w:val="41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Мандарини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0303" w:rsidRDefault="004F0303" w:rsidP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Pr="004F0303" w:rsidRDefault="004F0303" w:rsidP="004F0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ДСТУ </w:t>
            </w:r>
            <w:r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Default="004F0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811</w:t>
            </w:r>
          </w:p>
        </w:tc>
      </w:tr>
      <w:tr w:rsidR="004F0303" w:rsidTr="004F0303">
        <w:trPr>
          <w:trHeight w:val="40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Яблука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F0303" w:rsidRDefault="004F0303" w:rsidP="004F0303">
            <w:pPr>
              <w:tabs>
                <w:tab w:val="left" w:pos="73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F0303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0303" w:rsidRPr="004F0303" w:rsidRDefault="004F0303" w:rsidP="004F0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ДСТУ 2849-94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0303" w:rsidRDefault="004F0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8069</w:t>
            </w:r>
          </w:p>
        </w:tc>
      </w:tr>
      <w:tr w:rsidR="004F0303" w:rsidTr="004F0303">
        <w:trPr>
          <w:trHeight w:val="4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Банани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0303" w:rsidRDefault="004F0303" w:rsidP="004F030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 xml:space="preserve">ДСТУ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EFE"/>
                <w:lang w:val="ru-RU"/>
              </w:rPr>
              <w:t>4033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Default="004F0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7352</w:t>
            </w:r>
          </w:p>
        </w:tc>
      </w:tr>
      <w:tr w:rsidR="004F0303" w:rsidTr="004F0303">
        <w:trPr>
          <w:trHeight w:val="41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Default="004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303" w:rsidRPr="004F0303" w:rsidRDefault="004F0303" w:rsidP="004F0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Цитрусові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лимони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0303" w:rsidRDefault="004F0303" w:rsidP="004F0303">
            <w:pPr>
              <w:tabs>
                <w:tab w:val="left" w:pos="73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Pr="004F0303" w:rsidRDefault="004F0303" w:rsidP="004F0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ДСТУ </w:t>
            </w:r>
            <w:r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-82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03" w:rsidRDefault="004F030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shd w:val="clear" w:color="auto" w:fill="FFFFFF"/>
                <w:lang w:val="ru-RU"/>
              </w:rPr>
              <w:t>308</w:t>
            </w:r>
          </w:p>
        </w:tc>
      </w:tr>
    </w:tbl>
    <w:p w:rsidR="00E250C3" w:rsidRDefault="00E250C3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момент початку процедури закупівлі бюджетні призначення не затверджені, 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2022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7C411F">
        <w:rPr>
          <w:rFonts w:ascii="Times New Roman" w:hAnsi="Times New Roman" w:cs="Times New Roman"/>
          <w:sz w:val="24"/>
          <w:szCs w:val="24"/>
        </w:rPr>
        <w:t>2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>заявок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 xml:space="preserve">на продукти харчування </w:t>
      </w:r>
      <w:r w:rsidR="00584317">
        <w:rPr>
          <w:rFonts w:ascii="Times New Roman" w:hAnsi="Times New Roman" w:cs="Times New Roman"/>
          <w:sz w:val="24"/>
          <w:szCs w:val="24"/>
        </w:rPr>
        <w:t>закладами дошкільної освіти</w:t>
      </w:r>
      <w:r w:rsidR="007C411F">
        <w:rPr>
          <w:rFonts w:ascii="Times New Roman" w:hAnsi="Times New Roman" w:cs="Times New Roman"/>
          <w:sz w:val="24"/>
          <w:szCs w:val="24"/>
        </w:rPr>
        <w:t>.</w:t>
      </w: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4F0303">
        <w:rPr>
          <w:lang w:val="ru-RU"/>
        </w:rPr>
        <w:t>768</w:t>
      </w:r>
      <w:bookmarkStart w:id="0" w:name="_GoBack"/>
      <w:bookmarkEnd w:id="0"/>
      <w:r w:rsidR="004F0303">
        <w:rPr>
          <w:lang w:val="ru-RU"/>
        </w:rPr>
        <w:t>9</w:t>
      </w:r>
      <w:r w:rsidR="007C411F">
        <w:t>00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A"/>
    <w:rsid w:val="000C7C6B"/>
    <w:rsid w:val="000D0ABB"/>
    <w:rsid w:val="000F79A2"/>
    <w:rsid w:val="001202EE"/>
    <w:rsid w:val="00232258"/>
    <w:rsid w:val="002433B4"/>
    <w:rsid w:val="002C40EF"/>
    <w:rsid w:val="002E1CAA"/>
    <w:rsid w:val="002F2950"/>
    <w:rsid w:val="0030497B"/>
    <w:rsid w:val="00356F5A"/>
    <w:rsid w:val="00383F0E"/>
    <w:rsid w:val="003C60FB"/>
    <w:rsid w:val="003E1346"/>
    <w:rsid w:val="003F55DB"/>
    <w:rsid w:val="00401462"/>
    <w:rsid w:val="00454BB5"/>
    <w:rsid w:val="004F0303"/>
    <w:rsid w:val="00584317"/>
    <w:rsid w:val="005F6DBA"/>
    <w:rsid w:val="00633050"/>
    <w:rsid w:val="0069653E"/>
    <w:rsid w:val="00743F52"/>
    <w:rsid w:val="007C411F"/>
    <w:rsid w:val="007D491E"/>
    <w:rsid w:val="00876BFF"/>
    <w:rsid w:val="008B3694"/>
    <w:rsid w:val="0097668A"/>
    <w:rsid w:val="009C06FB"/>
    <w:rsid w:val="009C4AC5"/>
    <w:rsid w:val="00A85059"/>
    <w:rsid w:val="00B666AC"/>
    <w:rsid w:val="00C23D9B"/>
    <w:rsid w:val="00E250C3"/>
    <w:rsid w:val="00F50EF1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2021-12-20T07:37:00Z</dcterms:created>
  <dcterms:modified xsi:type="dcterms:W3CDTF">2021-12-20T08:05:00Z</dcterms:modified>
</cp:coreProperties>
</file>